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Name __________________________________________________________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Preferred Name/Nickname: ________________________________________________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Preferred Gender Pronouns:________________________________________________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Guardian#1: ___________________________________________________________ 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Relationship: 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number:_________________________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Preferred Method of Contact:  (circle one please)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Phone number</w:t>
        <w:tab/>
        <w:t xml:space="preserve">   </w:t>
        <w:tab/>
        <w:t xml:space="preserve">   </w:t>
        <w:tab/>
        <w:tab/>
        <w:tab/>
        <w:t xml:space="preserve">E-mail</w:t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Guardian#2: ___________________________________________________________ 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Relationship: 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number:_________________________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Preferred Method of Contact:  (circle one please)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Phone number</w:t>
        <w:tab/>
        <w:t xml:space="preserve">   </w:t>
        <w:tab/>
        <w:t xml:space="preserve">   </w:t>
        <w:tab/>
        <w:tab/>
        <w:tab/>
        <w:t xml:space="preserve">E-mail</w:t>
        <w:tab/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Technology Questions: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access to Internet at home?      </w:t>
        <w:tab/>
        <w:tab/>
        <w:tab/>
        <w:t xml:space="preserve">Yes             No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access to a smartphone or tablet?     </w:t>
        <w:tab/>
        <w:tab/>
        <w:t xml:space="preserve">Yes             No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If yes, will you be able to bring that device to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School each day to utilize our BYOD program?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 IEP or 504 plan? (circle one)</w:t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IEP</w:t>
        <w:tab/>
        <w:tab/>
        <w:tab/>
        <w:t xml:space="preserve">504</w:t>
        <w:tab/>
        <w:tab/>
        <w:tab/>
        <w:t xml:space="preserve">N/A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If yes, what accommodations do you regularly use or need?_________________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How would you like me to address behavior concerns?  (circle one)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hallway conference</w:t>
        <w:tab/>
        <w:t xml:space="preserve">sticky note on desk</w:t>
        <w:tab/>
        <w:t xml:space="preserve">conference after class </w:t>
        <w:tab/>
        <w:t xml:space="preserve">other: 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How would you like me to redirect you if you get off task? (circle one)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state your name</w:t>
        <w:tab/>
        <w:tab/>
        <w:t xml:space="preserve">tap on desk</w:t>
        <w:tab/>
        <w:tab/>
        <w:tab/>
        <w:t xml:space="preserve">sticky note on desk</w:t>
        <w:tab/>
        <w:t xml:space="preserve">other:_________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Are you bilingual? If so, what language(s)?____________________________________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Do you participate in any after-school activities or plan to participate? If so, which?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720" w:right="0" w:hanging="360"/>
        <w:contextualSpacing w:val="1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720" w:right="0" w:hanging="360"/>
        <w:contextualSpacing w:val="1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720" w:right="0" w:hanging="360"/>
        <w:contextualSpacing w:val="1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720" w:right="0" w:hanging="360"/>
        <w:contextualSpacing w:val="1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is your favorite subject in school?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do you like about it?_______________________________________________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are your feelings about this upcoming class? Are you nervous, excited, dreading it?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can Ms. Wallace do to make sure you have everything you need to be successful? What helps you the most in your science classes?______________________________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Do you have a medical issue that I should be aware of? If so, what should I know?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Is there anything else that I need to know right now to help me support you in our class? (Ex. A recent death in the family, you’re moving and it’s stressful etc.)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