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A56" w:rsidRDefault="008173CA">
      <w:r w:rsidRPr="008173CA">
        <w:drawing>
          <wp:inline distT="0" distB="0" distL="0" distR="0">
            <wp:extent cx="5943600" cy="3846358"/>
            <wp:effectExtent l="0" t="0" r="0" b="1905"/>
            <wp:docPr id="1" name="Picture 1" descr="Image result for climate change ppm c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mate change ppm co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46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3CA" w:rsidRDefault="008173CA">
      <w:r>
        <w:t>Source: NASA Reconstruction from Ice Cores, Courtesy of NOAA</w:t>
      </w:r>
    </w:p>
    <w:p w:rsidR="008173CA" w:rsidRDefault="008173CA"/>
    <w:p w:rsidR="008173CA" w:rsidRDefault="008173CA"/>
    <w:p w:rsidR="008173CA" w:rsidRDefault="008173CA"/>
    <w:p w:rsidR="008173CA" w:rsidRDefault="008173CA"/>
    <w:p w:rsidR="008173CA" w:rsidRDefault="008173CA"/>
    <w:p w:rsidR="008173CA" w:rsidRDefault="008173CA"/>
    <w:p w:rsidR="008173CA" w:rsidRDefault="008173CA">
      <w:r>
        <w:rPr>
          <w:noProof/>
        </w:rPr>
        <w:lastRenderedPageBreak/>
        <w:drawing>
          <wp:inline distT="0" distB="0" distL="0" distR="0">
            <wp:extent cx="5944115" cy="457239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ldpo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4115" cy="4572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3CA" w:rsidRDefault="008173CA"/>
    <w:p w:rsidR="008173CA" w:rsidRDefault="008173CA"/>
    <w:p w:rsidR="008173CA" w:rsidRDefault="008173CA"/>
    <w:p w:rsidR="008173CA" w:rsidRDefault="008173CA">
      <w:bookmarkStart w:id="0" w:name="_GoBack"/>
      <w:bookmarkEnd w:id="0"/>
    </w:p>
    <w:sectPr w:rsidR="008173CA" w:rsidSect="008173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10"/>
    <w:rsid w:val="00802B10"/>
    <w:rsid w:val="008173CA"/>
    <w:rsid w:val="0095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72BC64-802B-44C5-9309-D39B82CC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Wallace</dc:creator>
  <cp:keywords/>
  <dc:description/>
  <cp:lastModifiedBy>Rose Wallace</cp:lastModifiedBy>
  <cp:revision>2</cp:revision>
  <dcterms:created xsi:type="dcterms:W3CDTF">2017-08-24T17:08:00Z</dcterms:created>
  <dcterms:modified xsi:type="dcterms:W3CDTF">2017-08-24T17:19:00Z</dcterms:modified>
</cp:coreProperties>
</file>